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0" w:lineRule="atLeast"/>
        <w:jc w:val="center"/>
        <w:rPr>
          <w:rFonts w:hint="eastAsia" w:ascii="宋体" w:hAnsi="宋体"/>
          <w:b/>
          <w:sz w:val="44"/>
        </w:rPr>
      </w:pPr>
      <w:bookmarkStart w:id="1" w:name="_GoBack"/>
      <w:r>
        <w:rPr>
          <w:rFonts w:hint="eastAsia" w:ascii="宋体" w:hAnsi="宋体"/>
          <w:b/>
          <w:sz w:val="44"/>
        </w:rPr>
        <w:t>龙岩市中学中青年学科教学带头人</w:t>
      </w:r>
    </w:p>
    <w:p>
      <w:pPr>
        <w:widowControl/>
        <w:spacing w:line="0" w:lineRule="atLeast"/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sz w:val="44"/>
        </w:rPr>
        <w:t>（第一批）名单</w:t>
      </w:r>
    </w:p>
    <w:bookmarkEnd w:id="1"/>
    <w:p>
      <w:pPr>
        <w:widowControl/>
        <w:spacing w:line="0" w:lineRule="atLeast"/>
        <w:rPr>
          <w:rFonts w:hint="eastAsia" w:ascii="宋体" w:hAnsi="宋体"/>
          <w:b/>
          <w:color w:val="000000"/>
          <w:sz w:val="32"/>
          <w:szCs w:val="32"/>
        </w:rPr>
      </w:pPr>
      <w:bookmarkStart w:id="0" w:name="正文"/>
    </w:p>
    <w:bookmarkEnd w:id="0"/>
    <w:tbl>
      <w:tblPr>
        <w:tblStyle w:val="3"/>
        <w:tblW w:w="793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039"/>
        <w:gridCol w:w="2145"/>
        <w:gridCol w:w="800"/>
        <w:gridCol w:w="1238"/>
        <w:gridCol w:w="63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所在学校（单位）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任教   学段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任教    学科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出生            年月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张谊萍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陈黎雅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龙岩初级中学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陈锦洪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永定县虎岗中学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温永芳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丘伟雄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上杭县稔田中学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吕玉森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邱林生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长汀县濯田中学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陈建忠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陈小真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1977.09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饶  瑛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龙岩第一中分校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1979.10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  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1979.11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王秋萍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邱健平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龙岩市适中中学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1975 03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郭美玲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洪翠莲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永定培丰初级中学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陈树生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上杭县旧县中学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黄益宏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谢占江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武平县帽村中学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童国兴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李永忠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连城县冠豸中学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廖易新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吴建军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廖贵文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龙岩第一中分校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刘敏琴 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詹建莉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龙岩市第八中学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1981.10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苏志良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永定县古竹中学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张玉霞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永定县高陂二中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  颖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上杭县湖洋中学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邱红梅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武平县实验中学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方玉萍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武平县桃溪中学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戴展燚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钟阳万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赖秋烨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许春燕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易幼桂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钟海峰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简春姑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永定县培丰中学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  勇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吴锡海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永定县高陂二中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王玉柱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温超峰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武平县实验中学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林冠华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武平县城郊中学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俞素珍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1978、11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曹永发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游清女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俞联钰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黄育培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丘贵辉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上杭县中都中学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张聪伟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1981.08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邓锦松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曹洪吉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连城县朋口中学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吴建楚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1974.07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蒋永苏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连城县姑田中学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  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龙岩莲东中学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  琴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新罗教师进修学校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黄茂胜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陈国荣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李建英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邱艳红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卢裕文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永定县陈东学校 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邓文柱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上杭县蛟洋中学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林晓琴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武平县万安中学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马文广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连城县四堡中学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李正大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吴茂春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武平县武东中学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刘晓芳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漳平教师进修学校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杨佳攀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龙岩第一中分校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蓝淑英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王禄昌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刘建辉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谢开玉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武平县象洞中学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林有泉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童纪章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连城县赖源中学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李夕荣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陈水长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长汀县水口中学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美术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陈淑芳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音乐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陈清海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体育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蒋玉钦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信息技术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林春兰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龙岩市第九中学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温彤平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1979.08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范启华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曹芳贵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王成标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沈在阳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章秋玲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黄巧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李晓菁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市教科院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林建华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卢秀敏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1979.10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黄光洲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熊小红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刘桥连 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罗柏生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蒋振滨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陈春明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1971.10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罗晓芳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邱星明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瞿建英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钟桂芳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谢洁琼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市教科院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1984.09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廖蓉丽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龙岩第三中学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游爱萍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丘文利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罗庆平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上杭县才溪中学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雷彬彩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武平县桃溪中学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曾秀玉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黄艳华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邓麒麟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武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李梅香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蒋玮青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漳平教师进修学校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陈碧梅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卢万华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罗艳红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蔡水泉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龙岩市第九中学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林炎昌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1969.04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李义初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傅纪丹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钟汉尧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蔚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历史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沈明辉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曾庆仿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1969.11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熊琼芳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永定县城关中学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1974.08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傅清荣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上杭县第二中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梅国红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钟金香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童庆成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1973.04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余承炎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钟华胜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刘晓涛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1973.04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张成文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黄加模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王荣辉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王玉鸿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黄兵兵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范金雪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谢春英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1982.02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李龙祥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李春招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141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刘大树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142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曹俊尧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143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谢丽清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学院附中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144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吴永兴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145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挺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龙岩市第四中学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美术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146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施石英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音乐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147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卢坤丰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信息技术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148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练红琳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通用技术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149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罗艳芳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心理健康教育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150</w:t>
            </w:r>
          </w:p>
        </w:tc>
        <w:tc>
          <w:tcPr>
            <w:tcW w:w="103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陈南真</w:t>
            </w:r>
          </w:p>
        </w:tc>
        <w:tc>
          <w:tcPr>
            <w:tcW w:w="21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龙岩市第十中学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初中</w:t>
            </w:r>
          </w:p>
        </w:tc>
        <w:tc>
          <w:tcPr>
            <w:tcW w:w="123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音乐</w:t>
            </w:r>
          </w:p>
        </w:tc>
        <w:tc>
          <w:tcPr>
            <w:tcW w:w="6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764EC"/>
    <w:rsid w:val="06A7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2019-11-25T06:59:00Z</dcterms:created>
  <dc:creator>asus</dc:creator>
  <cp:lastModifiedBy>asus</cp:lastModifiedBy>
  <dcterms:modified xsi:type="dcterms:W3CDTF">2019-11-25T07:01:00Z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